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3773B" w14:textId="77777777" w:rsidR="009B6936" w:rsidRDefault="009B6936" w:rsidP="009B6936">
      <w:pPr>
        <w:pStyle w:val="Encabezado"/>
        <w:jc w:val="right"/>
      </w:pPr>
    </w:p>
    <w:p w14:paraId="3371F99C" w14:textId="77777777" w:rsidR="008C79F7" w:rsidRPr="00B05A1C" w:rsidRDefault="008C79F7" w:rsidP="008C79F7">
      <w:pPr>
        <w:spacing w:after="0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14:paraId="3681B415" w14:textId="77777777" w:rsidR="008C79F7" w:rsidRPr="0080581E" w:rsidRDefault="008C79F7" w:rsidP="00C34A20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0581E">
        <w:rPr>
          <w:rFonts w:ascii="Arial" w:hAnsi="Arial" w:cs="Arial"/>
          <w:b/>
          <w:color w:val="000000" w:themeColor="text1"/>
          <w:sz w:val="24"/>
          <w:szCs w:val="24"/>
        </w:rPr>
        <w:t>ACTA SEGUNDA DE ACTIVIDADES DE LA</w:t>
      </w:r>
    </w:p>
    <w:p w14:paraId="28E65E60" w14:textId="77777777" w:rsidR="00C34A20" w:rsidRPr="0080581E" w:rsidRDefault="008C79F7" w:rsidP="00C34A20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0581E">
        <w:rPr>
          <w:rFonts w:ascii="Arial" w:hAnsi="Arial" w:cs="Arial"/>
          <w:b/>
          <w:color w:val="000000" w:themeColor="text1"/>
          <w:sz w:val="24"/>
          <w:szCs w:val="24"/>
        </w:rPr>
        <w:t xml:space="preserve">REGIDURÍA DE </w:t>
      </w:r>
      <w:r w:rsidR="00C34A20" w:rsidRPr="0080581E">
        <w:rPr>
          <w:rFonts w:ascii="Arial" w:hAnsi="Arial" w:cs="Arial"/>
          <w:b/>
          <w:color w:val="000000" w:themeColor="text1"/>
          <w:sz w:val="24"/>
          <w:szCs w:val="24"/>
        </w:rPr>
        <w:t>TURISMO</w:t>
      </w:r>
    </w:p>
    <w:p w14:paraId="28BF4D10" w14:textId="77777777" w:rsidR="008C79F7" w:rsidRPr="0080581E" w:rsidRDefault="008C79F7" w:rsidP="00C34A20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0581E">
        <w:rPr>
          <w:rFonts w:ascii="Arial" w:hAnsi="Arial" w:cs="Arial"/>
          <w:b/>
          <w:color w:val="000000" w:themeColor="text1"/>
          <w:sz w:val="24"/>
          <w:szCs w:val="24"/>
        </w:rPr>
        <w:t>DEL MUNICIPIO DE</w:t>
      </w:r>
    </w:p>
    <w:p w14:paraId="4DFC1D87" w14:textId="77777777" w:rsidR="008C79F7" w:rsidRPr="0080581E" w:rsidRDefault="008C79F7" w:rsidP="00C34A20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0581E">
        <w:rPr>
          <w:rFonts w:ascii="Arial" w:hAnsi="Arial" w:cs="Arial"/>
          <w:b/>
          <w:color w:val="000000" w:themeColor="text1"/>
          <w:sz w:val="24"/>
          <w:szCs w:val="24"/>
        </w:rPr>
        <w:t>AYUTLA, JALISCO. 2015-2018.</w:t>
      </w:r>
    </w:p>
    <w:p w14:paraId="5C059F28" w14:textId="77777777" w:rsidR="008C79F7" w:rsidRPr="0080581E" w:rsidRDefault="008C79F7" w:rsidP="008C79F7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EB79693" w14:textId="77777777" w:rsidR="008C79F7" w:rsidRPr="0080581E" w:rsidRDefault="008C79F7" w:rsidP="008C79F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581E">
        <w:rPr>
          <w:rFonts w:ascii="Arial" w:hAnsi="Arial" w:cs="Arial"/>
          <w:color w:val="000000" w:themeColor="text1"/>
          <w:sz w:val="24"/>
          <w:szCs w:val="24"/>
        </w:rPr>
        <w:tab/>
        <w:t>En Ayutla, Ja</w:t>
      </w:r>
      <w:r w:rsidR="00C34A20" w:rsidRPr="0080581E">
        <w:rPr>
          <w:rFonts w:ascii="Arial" w:hAnsi="Arial" w:cs="Arial"/>
          <w:color w:val="000000" w:themeColor="text1"/>
          <w:sz w:val="24"/>
          <w:szCs w:val="24"/>
        </w:rPr>
        <w:t>lisco, a 30 treinta de Enero de 2016 dos mil dieciséis</w:t>
      </w:r>
      <w:r w:rsidRPr="0080581E">
        <w:rPr>
          <w:rFonts w:ascii="Arial" w:hAnsi="Arial" w:cs="Arial"/>
          <w:color w:val="000000" w:themeColor="text1"/>
          <w:sz w:val="24"/>
          <w:szCs w:val="24"/>
        </w:rPr>
        <w:t xml:space="preserve">, la que suscribe C. María Guadalupe Chávez Murguía, Regidora a cargo de </w:t>
      </w:r>
      <w:r w:rsidR="00C34A20" w:rsidRPr="0080581E">
        <w:rPr>
          <w:rFonts w:ascii="Arial" w:hAnsi="Arial" w:cs="Arial"/>
          <w:color w:val="000000" w:themeColor="text1"/>
          <w:sz w:val="24"/>
          <w:szCs w:val="24"/>
        </w:rPr>
        <w:t>la Comisión Edilicia de TURISMO</w:t>
      </w:r>
      <w:r w:rsidRPr="0080581E">
        <w:rPr>
          <w:rFonts w:ascii="Arial" w:hAnsi="Arial" w:cs="Arial"/>
          <w:color w:val="000000" w:themeColor="text1"/>
          <w:sz w:val="24"/>
          <w:szCs w:val="24"/>
        </w:rPr>
        <w:t xml:space="preserve">, debido a las diversas festividades que se celebran en el Municipio a lo largo de </w:t>
      </w:r>
      <w:r w:rsidR="00C34A20" w:rsidRPr="0080581E">
        <w:rPr>
          <w:rFonts w:ascii="Arial" w:hAnsi="Arial" w:cs="Arial"/>
          <w:color w:val="000000" w:themeColor="text1"/>
          <w:sz w:val="24"/>
          <w:szCs w:val="24"/>
        </w:rPr>
        <w:t>este mes de Enero</w:t>
      </w:r>
      <w:r w:rsidRPr="0080581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34A20" w:rsidRPr="0080581E">
        <w:rPr>
          <w:rFonts w:ascii="Arial" w:hAnsi="Arial" w:cs="Arial"/>
          <w:color w:val="000000" w:themeColor="text1"/>
          <w:sz w:val="24"/>
          <w:szCs w:val="24"/>
        </w:rPr>
        <w:t>se mantuvo una estrecha comunicación con la Dirección de Turismo a cargo de la L.T. Ana Paulina Quintero Sánchez para planear estrategias de promoción, buscando crear una pagina de internet que contenga información relevante de los servicios y atractivos con los que cuenta e</w:t>
      </w:r>
      <w:r w:rsidR="00FD7274" w:rsidRPr="0080581E">
        <w:rPr>
          <w:rFonts w:ascii="Arial" w:hAnsi="Arial" w:cs="Arial"/>
          <w:color w:val="000000" w:themeColor="text1"/>
          <w:sz w:val="24"/>
          <w:szCs w:val="24"/>
        </w:rPr>
        <w:t>l municipio con la finalidad promover esta actividad en el municipio y buscando generar mejor calidad de vida para las personas que de dedican a esta actividad.</w:t>
      </w:r>
    </w:p>
    <w:p w14:paraId="44186576" w14:textId="77777777" w:rsidR="00FD7274" w:rsidRPr="0080581E" w:rsidRDefault="00FD7274" w:rsidP="008C79F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6F93475" w14:textId="77777777" w:rsidR="00C34A20" w:rsidRPr="0080581E" w:rsidRDefault="00C34A20" w:rsidP="008C79F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15E6F7A" w14:textId="77777777" w:rsidR="00C34A20" w:rsidRPr="0080581E" w:rsidRDefault="00FD7274" w:rsidP="00C34A20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581E">
        <w:rPr>
          <w:rFonts w:ascii="Arial" w:hAnsi="Arial" w:cs="Arial"/>
          <w:color w:val="000000" w:themeColor="text1"/>
          <w:sz w:val="24"/>
          <w:szCs w:val="24"/>
        </w:rPr>
        <w:t>Como segunda medida se mantiene en cordinaciòn con las personas encargadas de las</w:t>
      </w:r>
      <w:r w:rsidR="00C34A20" w:rsidRPr="0080581E">
        <w:rPr>
          <w:rFonts w:ascii="Arial" w:hAnsi="Arial" w:cs="Arial"/>
          <w:color w:val="000000" w:themeColor="text1"/>
          <w:sz w:val="24"/>
          <w:szCs w:val="24"/>
        </w:rPr>
        <w:t xml:space="preserve"> festividades charro taurinas </w:t>
      </w:r>
      <w:r w:rsidRPr="0080581E">
        <w:rPr>
          <w:rFonts w:ascii="Arial" w:hAnsi="Arial" w:cs="Arial"/>
          <w:color w:val="000000" w:themeColor="text1"/>
          <w:sz w:val="24"/>
          <w:szCs w:val="24"/>
        </w:rPr>
        <w:t xml:space="preserve">celebradas en el mes de enero, con la finalidad de apoyar en las actividades y promover las festividades a travez de los medios de comunicación vìa electronica, perifoneo y vía telefonica con las personas de distintas areas sociales para hacerles invitación a participar en las festividades, buscando atraer personas de los municipios vecinos y poder obtener una mayor derrama economica para los habitantes Ayutlenses, puesto que el municipio necesita de medios de difusiòn y promoción de </w:t>
      </w:r>
      <w:r w:rsidR="00022DC9" w:rsidRPr="0080581E">
        <w:rPr>
          <w:rFonts w:ascii="Arial" w:hAnsi="Arial" w:cs="Arial"/>
          <w:color w:val="000000" w:themeColor="text1"/>
          <w:sz w:val="24"/>
          <w:szCs w:val="24"/>
        </w:rPr>
        <w:t xml:space="preserve">las actividades que se desarrollan en el municipio, ya que esta actividad se manisfestado en menor cantidad debido a la falta de medios de comunicación que genere está actividad.  </w:t>
      </w:r>
    </w:p>
    <w:p w14:paraId="2EE788A4" w14:textId="77777777" w:rsidR="00C34A20" w:rsidRPr="0080581E" w:rsidRDefault="00C34A20" w:rsidP="008C79F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371D5F2" w14:textId="77777777" w:rsidR="008C79F7" w:rsidRPr="0080581E" w:rsidRDefault="008C79F7" w:rsidP="008C79F7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1295AA3" w14:textId="77777777" w:rsidR="008C79F7" w:rsidRPr="0080581E" w:rsidRDefault="00022DC9" w:rsidP="00022DC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581E">
        <w:rPr>
          <w:rFonts w:ascii="Arial" w:hAnsi="Arial" w:cs="Arial"/>
          <w:color w:val="000000" w:themeColor="text1"/>
          <w:sz w:val="24"/>
          <w:szCs w:val="24"/>
        </w:rPr>
        <w:t xml:space="preserve">Se mantiene en comunicación con el aréa de cultura puesto que son activiades que se llevan estrechamente de la mano, para brindar apoyo y participación en las actividades que se desarrollen, y con ello promoverlas y difundirlas en los medios de comunicación. </w:t>
      </w:r>
    </w:p>
    <w:p w14:paraId="6A87021E" w14:textId="77777777" w:rsidR="0010233C" w:rsidRPr="0080581E" w:rsidRDefault="0010233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869301C" w14:textId="77777777" w:rsidR="00022DC9" w:rsidRDefault="00022DC9">
      <w:pPr>
        <w:rPr>
          <w:rFonts w:ascii="Arial" w:hAnsi="Arial" w:cs="Arial"/>
          <w:color w:val="000000" w:themeColor="text1"/>
          <w:sz w:val="24"/>
          <w:szCs w:val="24"/>
        </w:rPr>
      </w:pPr>
      <w:r w:rsidRPr="0080581E">
        <w:rPr>
          <w:rFonts w:ascii="Arial" w:hAnsi="Arial" w:cs="Arial"/>
          <w:color w:val="000000" w:themeColor="text1"/>
          <w:sz w:val="24"/>
          <w:szCs w:val="24"/>
        </w:rPr>
        <w:t>Me doy a la tarea de buscar màs estrategias a travez que fomenten el turismo en el municipio, buscando impulsarlo para que genere más derrama y mejores servicios, manteniendo comunicación con los prestadores de ser</w:t>
      </w:r>
      <w:r w:rsidR="009B60A7" w:rsidRPr="0080581E">
        <w:rPr>
          <w:rFonts w:ascii="Arial" w:hAnsi="Arial" w:cs="Arial"/>
          <w:color w:val="000000" w:themeColor="text1"/>
          <w:sz w:val="24"/>
          <w:szCs w:val="24"/>
        </w:rPr>
        <w:t xml:space="preserve">vicios. </w:t>
      </w:r>
    </w:p>
    <w:p w14:paraId="56677BA3" w14:textId="77777777" w:rsidR="008C54E0" w:rsidRDefault="008C54E0" w:rsidP="008C54E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5AFEF168" w14:textId="77777777" w:rsidR="008C54E0" w:rsidRDefault="008C54E0" w:rsidP="008C54E0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18010C8" w14:textId="77777777" w:rsidR="008C54E0" w:rsidRDefault="008C54E0" w:rsidP="008C54E0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9106EA6" w14:textId="77777777" w:rsidR="008C54E0" w:rsidRDefault="008C54E0" w:rsidP="008C54E0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6718D4D" w14:textId="77777777" w:rsidR="008C54E0" w:rsidRDefault="008C54E0" w:rsidP="008C54E0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D46B4BF" w14:textId="77777777" w:rsidR="008C54E0" w:rsidRDefault="008C54E0" w:rsidP="008C54E0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C911008" w14:textId="77777777" w:rsidR="008C54E0" w:rsidRPr="00F51840" w:rsidRDefault="008C54E0" w:rsidP="008C54E0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420B423" w14:textId="77777777" w:rsidR="008C54E0" w:rsidRPr="00F51840" w:rsidRDefault="008C54E0" w:rsidP="008C54E0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51840">
        <w:rPr>
          <w:rFonts w:ascii="Arial" w:hAnsi="Arial" w:cs="Arial"/>
          <w:color w:val="000000" w:themeColor="text1"/>
          <w:sz w:val="24"/>
          <w:szCs w:val="24"/>
        </w:rPr>
        <w:t>A T E N T A M E N T E</w:t>
      </w:r>
    </w:p>
    <w:p w14:paraId="75AB6326" w14:textId="77777777" w:rsidR="008C54E0" w:rsidRPr="008C54E0" w:rsidRDefault="008C54E0" w:rsidP="008C54E0">
      <w:pPr>
        <w:spacing w:after="0"/>
        <w:jc w:val="center"/>
        <w:rPr>
          <w:rFonts w:ascii="Arial" w:hAnsi="Arial" w:cs="Arial"/>
          <w:color w:val="000000" w:themeColor="text1"/>
          <w:szCs w:val="24"/>
        </w:rPr>
      </w:pPr>
      <w:r w:rsidRPr="008C54E0">
        <w:rPr>
          <w:rFonts w:ascii="Arial" w:hAnsi="Arial" w:cs="Arial"/>
          <w:color w:val="000000" w:themeColor="text1"/>
          <w:szCs w:val="24"/>
        </w:rPr>
        <w:t>“Lealtad y Trabajo para progresar”</w:t>
      </w:r>
    </w:p>
    <w:p w14:paraId="4B07B119" w14:textId="77777777" w:rsidR="008C54E0" w:rsidRDefault="008C54E0" w:rsidP="008C54E0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121F583" w14:textId="77777777" w:rsidR="008C54E0" w:rsidRDefault="008C54E0" w:rsidP="008C54E0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ED44582" w14:textId="77777777" w:rsidR="00543AFC" w:rsidRDefault="00543AFC" w:rsidP="008C54E0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07B586F" w14:textId="77777777" w:rsidR="00543AFC" w:rsidRDefault="00543AFC" w:rsidP="008C54E0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6FC4EE4" w14:textId="77777777" w:rsidR="00543AFC" w:rsidRDefault="00543AFC" w:rsidP="008C54E0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86B3145" w14:textId="77777777" w:rsidR="00543AFC" w:rsidRDefault="00543AFC" w:rsidP="008C54E0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34E06BF" w14:textId="77777777" w:rsidR="008C54E0" w:rsidRDefault="008C54E0" w:rsidP="008C54E0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365AFB2" w14:textId="77777777" w:rsidR="00C716D5" w:rsidRDefault="008C54E0" w:rsidP="00C716D5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</w:t>
      </w:r>
    </w:p>
    <w:p w14:paraId="3F11FF21" w14:textId="77777777" w:rsidR="00C716D5" w:rsidRDefault="008C54E0" w:rsidP="00C716D5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0581E">
        <w:rPr>
          <w:rFonts w:ascii="Arial" w:hAnsi="Arial" w:cs="Arial"/>
          <w:color w:val="000000" w:themeColor="text1"/>
          <w:szCs w:val="24"/>
        </w:rPr>
        <w:t>C. MARÍA GUADALUPE CHÁVEZ MURGUÍA</w:t>
      </w:r>
    </w:p>
    <w:p w14:paraId="3075690F" w14:textId="77777777" w:rsidR="008C54E0" w:rsidRPr="00C716D5" w:rsidRDefault="008C54E0" w:rsidP="00C716D5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0581E">
        <w:rPr>
          <w:rFonts w:ascii="Arial" w:hAnsi="Arial" w:cs="Arial"/>
          <w:color w:val="000000" w:themeColor="text1"/>
          <w:szCs w:val="24"/>
        </w:rPr>
        <w:t>Regidora de</w:t>
      </w:r>
      <w:r w:rsidR="00C716D5">
        <w:rPr>
          <w:rFonts w:ascii="Arial" w:hAnsi="Arial" w:cs="Arial"/>
          <w:color w:val="000000" w:themeColor="text1"/>
          <w:szCs w:val="24"/>
        </w:rPr>
        <w:t xml:space="preserve"> la Comisión de </w:t>
      </w:r>
      <w:r>
        <w:rPr>
          <w:rFonts w:ascii="Arial" w:hAnsi="Arial" w:cs="Arial"/>
          <w:color w:val="000000" w:themeColor="text1"/>
          <w:szCs w:val="24"/>
        </w:rPr>
        <w:t>Turismo</w:t>
      </w:r>
    </w:p>
    <w:p w14:paraId="234C36A6" w14:textId="77777777" w:rsidR="0045163E" w:rsidRDefault="0045163E" w:rsidP="008C54E0">
      <w:pPr>
        <w:spacing w:after="0"/>
        <w:rPr>
          <w:rFonts w:ascii="Arial" w:hAnsi="Arial" w:cs="Arial"/>
        </w:rPr>
      </w:pPr>
    </w:p>
    <w:p w14:paraId="3DD93BBF" w14:textId="77777777" w:rsidR="008C54E0" w:rsidRDefault="008C54E0" w:rsidP="008C54E0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51D5E621" w14:textId="77777777" w:rsidR="008C54E0" w:rsidRDefault="008C54E0" w:rsidP="008C54E0">
      <w:pPr>
        <w:spacing w:after="0"/>
        <w:rPr>
          <w:rFonts w:ascii="Arial" w:hAnsi="Arial" w:cs="Arial"/>
        </w:rPr>
      </w:pPr>
    </w:p>
    <w:p w14:paraId="15EA4E5E" w14:textId="77777777" w:rsidR="008C54E0" w:rsidRDefault="008C54E0" w:rsidP="008C54E0">
      <w:pPr>
        <w:spacing w:after="0"/>
        <w:rPr>
          <w:rFonts w:ascii="Arial" w:hAnsi="Arial" w:cs="Arial"/>
        </w:rPr>
      </w:pPr>
    </w:p>
    <w:p w14:paraId="58CD1F79" w14:textId="77777777" w:rsidR="0045163E" w:rsidRDefault="0045163E" w:rsidP="0045163E">
      <w:pPr>
        <w:spacing w:after="0"/>
        <w:ind w:firstLine="708"/>
        <w:jc w:val="center"/>
        <w:rPr>
          <w:rFonts w:ascii="Arial" w:hAnsi="Arial" w:cs="Arial"/>
        </w:rPr>
      </w:pPr>
    </w:p>
    <w:p w14:paraId="503D4F0E" w14:textId="690AB9F3" w:rsidR="00C716D5" w:rsidRDefault="00F41F40" w:rsidP="00F41F40">
      <w:pPr>
        <w:spacing w:after="0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14:paraId="5B0EADB7" w14:textId="77777777" w:rsidR="008C54E0" w:rsidRPr="0045163E" w:rsidRDefault="0045163E" w:rsidP="00C716D5">
      <w:pPr>
        <w:spacing w:after="0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LIC. ANA PAULINA QUINTERO </w:t>
      </w:r>
      <w:r w:rsidR="0080581E" w:rsidRPr="0080581E">
        <w:rPr>
          <w:rFonts w:ascii="Arial" w:hAnsi="Arial" w:cs="Arial"/>
        </w:rPr>
        <w:t>SÁNCHEZ</w:t>
      </w:r>
    </w:p>
    <w:p w14:paraId="5D2B3951" w14:textId="77777777" w:rsidR="0080581E" w:rsidRPr="0080581E" w:rsidRDefault="0080581E" w:rsidP="008C54E0">
      <w:pPr>
        <w:spacing w:after="0"/>
        <w:ind w:firstLine="708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Directora de </w:t>
      </w:r>
      <w:r w:rsidR="0045163E">
        <w:rPr>
          <w:rFonts w:ascii="Arial" w:hAnsi="Arial" w:cs="Arial"/>
          <w:color w:val="000000" w:themeColor="text1"/>
          <w:szCs w:val="24"/>
        </w:rPr>
        <w:t xml:space="preserve">la Comisión de </w:t>
      </w:r>
      <w:r>
        <w:rPr>
          <w:rFonts w:ascii="Arial" w:hAnsi="Arial" w:cs="Arial"/>
          <w:color w:val="000000" w:themeColor="text1"/>
          <w:szCs w:val="24"/>
        </w:rPr>
        <w:t>Turismo</w:t>
      </w:r>
    </w:p>
    <w:p w14:paraId="5E42D195" w14:textId="77777777" w:rsidR="0080581E" w:rsidRDefault="0080581E" w:rsidP="008C54E0">
      <w:pPr>
        <w:spacing w:after="0"/>
        <w:jc w:val="center"/>
        <w:rPr>
          <w:rFonts w:ascii="Arial" w:hAnsi="Arial" w:cs="Arial"/>
        </w:rPr>
      </w:pPr>
    </w:p>
    <w:p w14:paraId="446F3651" w14:textId="77777777" w:rsidR="0080581E" w:rsidRDefault="0080581E" w:rsidP="0080581E">
      <w:pPr>
        <w:spacing w:after="0"/>
        <w:jc w:val="both"/>
        <w:rPr>
          <w:rFonts w:ascii="Arial" w:hAnsi="Arial" w:cs="Arial"/>
        </w:rPr>
      </w:pPr>
    </w:p>
    <w:p w14:paraId="79839E8F" w14:textId="77777777" w:rsidR="0080581E" w:rsidRPr="0080581E" w:rsidRDefault="0080581E">
      <w:pPr>
        <w:rPr>
          <w:color w:val="000000" w:themeColor="text1"/>
        </w:rPr>
      </w:pPr>
    </w:p>
    <w:sectPr w:rsidR="0080581E" w:rsidRPr="0080581E" w:rsidSect="00E136B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83C28" w14:textId="77777777" w:rsidR="00D629EA" w:rsidRDefault="00D629EA" w:rsidP="0045163E">
      <w:pPr>
        <w:spacing w:after="0" w:line="240" w:lineRule="auto"/>
      </w:pPr>
      <w:r>
        <w:separator/>
      </w:r>
    </w:p>
  </w:endnote>
  <w:endnote w:type="continuationSeparator" w:id="0">
    <w:p w14:paraId="092B09F2" w14:textId="77777777" w:rsidR="00D629EA" w:rsidRDefault="00D629EA" w:rsidP="0045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03011"/>
      <w:docPartObj>
        <w:docPartGallery w:val="Page Numbers (Bottom of Page)"/>
        <w:docPartUnique/>
      </w:docPartObj>
    </w:sdtPr>
    <w:sdtEndPr/>
    <w:sdtContent>
      <w:p w14:paraId="49BDA395" w14:textId="77777777" w:rsidR="0045163E" w:rsidRDefault="00F41F4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396772" w14:textId="77777777" w:rsidR="0045163E" w:rsidRDefault="0045163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21910" w14:textId="77777777" w:rsidR="00D629EA" w:rsidRDefault="00D629EA" w:rsidP="0045163E">
      <w:pPr>
        <w:spacing w:after="0" w:line="240" w:lineRule="auto"/>
      </w:pPr>
      <w:r>
        <w:separator/>
      </w:r>
    </w:p>
  </w:footnote>
  <w:footnote w:type="continuationSeparator" w:id="0">
    <w:p w14:paraId="73759B90" w14:textId="77777777" w:rsidR="00D629EA" w:rsidRDefault="00D629EA" w:rsidP="00451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E8972" w14:textId="77777777" w:rsidR="0045163E" w:rsidRDefault="0045163E">
    <w:pPr>
      <w:pStyle w:val="Encabezado"/>
    </w:pPr>
    <w:r w:rsidRPr="0045163E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2A6C4B23" wp14:editId="178B4859">
          <wp:simplePos x="0" y="0"/>
          <wp:positionH relativeFrom="column">
            <wp:posOffset>5095166</wp:posOffset>
          </wp:positionH>
          <wp:positionV relativeFrom="paragraph">
            <wp:posOffset>-290092</wp:posOffset>
          </wp:positionV>
          <wp:extent cx="478775" cy="563526"/>
          <wp:effectExtent l="19050" t="0" r="1905" b="0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63E">
      <w:t xml:space="preserve"> </w:t>
    </w:r>
    <w:r w:rsidRPr="0045163E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5632E83" wp14:editId="58FC298F">
          <wp:simplePos x="0" y="0"/>
          <wp:positionH relativeFrom="column">
            <wp:posOffset>182924</wp:posOffset>
          </wp:positionH>
          <wp:positionV relativeFrom="paragraph">
            <wp:posOffset>-290092</wp:posOffset>
          </wp:positionV>
          <wp:extent cx="587006" cy="669852"/>
          <wp:effectExtent l="19050" t="0" r="3544" b="0"/>
          <wp:wrapSquare wrapText="bothSides"/>
          <wp:docPr id="6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9F7"/>
    <w:rsid w:val="00022DC9"/>
    <w:rsid w:val="000C2915"/>
    <w:rsid w:val="0010233C"/>
    <w:rsid w:val="0045163E"/>
    <w:rsid w:val="00543AFC"/>
    <w:rsid w:val="007D5119"/>
    <w:rsid w:val="0080581E"/>
    <w:rsid w:val="008C54E0"/>
    <w:rsid w:val="008C79F7"/>
    <w:rsid w:val="009B60A7"/>
    <w:rsid w:val="009B6936"/>
    <w:rsid w:val="00C34A20"/>
    <w:rsid w:val="00C716D5"/>
    <w:rsid w:val="00D629EA"/>
    <w:rsid w:val="00E136B4"/>
    <w:rsid w:val="00F41F40"/>
    <w:rsid w:val="00FD7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8623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9F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6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936"/>
  </w:style>
  <w:style w:type="paragraph" w:styleId="Piedepgina">
    <w:name w:val="footer"/>
    <w:basedOn w:val="Normal"/>
    <w:link w:val="PiedepginaCar"/>
    <w:uiPriority w:val="99"/>
    <w:unhideWhenUsed/>
    <w:rsid w:val="004516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365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Usuario de Microsoft Office</cp:lastModifiedBy>
  <cp:revision>9</cp:revision>
  <cp:lastPrinted>2016-12-28T15:44:00Z</cp:lastPrinted>
  <dcterms:created xsi:type="dcterms:W3CDTF">2016-12-15T20:52:00Z</dcterms:created>
  <dcterms:modified xsi:type="dcterms:W3CDTF">2016-12-28T15:46:00Z</dcterms:modified>
</cp:coreProperties>
</file>